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36"/>
        <w:tblOverlap w:val="never"/>
        <w:tblW w:w="9493" w:type="dxa"/>
        <w:tblLayout w:type="fixed"/>
        <w:tblLook w:val="0000"/>
      </w:tblPr>
      <w:tblGrid>
        <w:gridCol w:w="1961"/>
        <w:gridCol w:w="604"/>
        <w:gridCol w:w="563"/>
        <w:gridCol w:w="2768"/>
        <w:gridCol w:w="218"/>
        <w:gridCol w:w="180"/>
        <w:gridCol w:w="3199"/>
      </w:tblGrid>
      <w:tr w:rsidR="00403237" w:rsidTr="00403237">
        <w:trPr>
          <w:trHeight w:val="428"/>
        </w:trPr>
        <w:tc>
          <w:tcPr>
            <w:tcW w:w="9493" w:type="dxa"/>
            <w:gridSpan w:val="7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dotted" w:sz="8" w:space="0" w:color="auto"/>
            </w:tcBorders>
            <w:shd w:val="clear" w:color="auto" w:fill="FFFFFF"/>
          </w:tcPr>
          <w:p w:rsidR="00403237" w:rsidRDefault="00403237" w:rsidP="00403237">
            <w:pPr>
              <w:jc w:val="center"/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32"/>
                <w:szCs w:val="32"/>
              </w:rPr>
              <w:t>高端技术需求调查表</w:t>
            </w:r>
          </w:p>
        </w:tc>
      </w:tr>
      <w:tr w:rsidR="00403237" w:rsidTr="00403237">
        <w:trPr>
          <w:trHeight w:val="461"/>
        </w:trPr>
        <w:tc>
          <w:tcPr>
            <w:tcW w:w="256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403237" w:rsidRDefault="00403237" w:rsidP="00403237">
            <w:pPr>
              <w:rPr>
                <w:rFonts w:ascii="华文楷体" w:eastAsia="华文楷体" w:hAnsi="华文楷体" w:cs="华文楷体" w:hint="eastAsia"/>
                <w:b/>
                <w:bCs/>
                <w:color w:val="00000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szCs w:val="21"/>
              </w:rPr>
              <w:t>联系人：</w:t>
            </w:r>
          </w:p>
        </w:tc>
        <w:tc>
          <w:tcPr>
            <w:tcW w:w="333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403237" w:rsidRDefault="00403237" w:rsidP="00403237">
            <w:pPr>
              <w:rPr>
                <w:rFonts w:ascii="华文楷体" w:eastAsia="华文楷体" w:hAnsi="华文楷体" w:cs="华文楷体" w:hint="eastAsia"/>
                <w:b/>
                <w:bCs/>
                <w:color w:val="00000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szCs w:val="21"/>
              </w:rPr>
              <w:t xml:space="preserve">职位：   </w:t>
            </w:r>
          </w:p>
        </w:tc>
        <w:tc>
          <w:tcPr>
            <w:tcW w:w="359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403237" w:rsidRDefault="00403237" w:rsidP="00403237">
            <w:pPr>
              <w:rPr>
                <w:rFonts w:ascii="华文楷体" w:eastAsia="华文楷体" w:hAnsi="华文楷体" w:cs="华文楷体" w:hint="eastAsia"/>
                <w:color w:val="000000"/>
                <w:szCs w:val="21"/>
                <w:u w:val="single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szCs w:val="21"/>
              </w:rPr>
              <w:t>邮箱：</w:t>
            </w:r>
          </w:p>
        </w:tc>
      </w:tr>
      <w:tr w:rsidR="00403237" w:rsidTr="00403237">
        <w:trPr>
          <w:trHeight w:val="424"/>
        </w:trPr>
        <w:tc>
          <w:tcPr>
            <w:tcW w:w="256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403237" w:rsidRDefault="00403237" w:rsidP="00403237">
            <w:pPr>
              <w:rPr>
                <w:rFonts w:ascii="华文楷体" w:eastAsia="华文楷体" w:hAnsi="华文楷体" w:cs="华文楷体" w:hint="eastAsia"/>
                <w:b/>
                <w:bCs/>
                <w:color w:val="00000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szCs w:val="21"/>
              </w:rPr>
              <w:t>手机：</w:t>
            </w:r>
          </w:p>
        </w:tc>
        <w:tc>
          <w:tcPr>
            <w:tcW w:w="333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403237" w:rsidRDefault="00403237" w:rsidP="00403237">
            <w:pPr>
              <w:rPr>
                <w:rFonts w:ascii="华文楷体" w:eastAsia="华文楷体" w:hAnsi="华文楷体" w:cs="华文楷体" w:hint="eastAsia"/>
                <w:b/>
                <w:bCs/>
                <w:color w:val="00000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szCs w:val="21"/>
              </w:rPr>
              <w:t>电话：</w:t>
            </w:r>
          </w:p>
        </w:tc>
        <w:tc>
          <w:tcPr>
            <w:tcW w:w="359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403237" w:rsidRDefault="00403237" w:rsidP="00403237">
            <w:pPr>
              <w:rPr>
                <w:rFonts w:ascii="华文楷体" w:eastAsia="华文楷体" w:hAnsi="华文楷体" w:cs="华文楷体" w:hint="eastAsia"/>
                <w:b/>
                <w:bCs/>
                <w:color w:val="00000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szCs w:val="21"/>
              </w:rPr>
              <w:t>传真：</w:t>
            </w:r>
          </w:p>
        </w:tc>
      </w:tr>
      <w:tr w:rsidR="00403237" w:rsidTr="00403237">
        <w:trPr>
          <w:trHeight w:val="216"/>
        </w:trPr>
        <w:tc>
          <w:tcPr>
            <w:tcW w:w="9493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BE5F1"/>
          </w:tcPr>
          <w:p w:rsidR="00403237" w:rsidRDefault="00403237" w:rsidP="00403237">
            <w:pPr>
              <w:widowControl/>
              <w:jc w:val="center"/>
              <w:rPr>
                <w:rFonts w:ascii="华文楷体" w:eastAsia="华文楷体" w:hAnsi="华文楷体" w:cs="华文楷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kern w:val="0"/>
                <w:sz w:val="24"/>
              </w:rPr>
              <w:t>企业名称  ----（                  ）</w:t>
            </w:r>
          </w:p>
        </w:tc>
      </w:tr>
      <w:tr w:rsidR="00403237" w:rsidTr="00403237">
        <w:trPr>
          <w:trHeight w:val="595"/>
        </w:trPr>
        <w:tc>
          <w:tcPr>
            <w:tcW w:w="196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403237" w:rsidRDefault="00403237" w:rsidP="00403237">
            <w:pPr>
              <w:widowControl/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>注册资金：</w:t>
            </w:r>
          </w:p>
        </w:tc>
        <w:tc>
          <w:tcPr>
            <w:tcW w:w="4153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403237" w:rsidRDefault="00403237" w:rsidP="00403237">
            <w:pPr>
              <w:widowControl/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>员工人数：</w:t>
            </w:r>
          </w:p>
        </w:tc>
        <w:tc>
          <w:tcPr>
            <w:tcW w:w="3379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403237" w:rsidRDefault="00403237" w:rsidP="00403237">
            <w:pPr>
              <w:widowControl/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>研发人数：</w:t>
            </w:r>
          </w:p>
        </w:tc>
      </w:tr>
      <w:tr w:rsidR="00403237" w:rsidTr="00403237">
        <w:trPr>
          <w:trHeight w:val="561"/>
        </w:trPr>
        <w:tc>
          <w:tcPr>
            <w:tcW w:w="196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403237" w:rsidRDefault="00403237" w:rsidP="00403237">
            <w:pPr>
              <w:widowControl/>
              <w:rPr>
                <w:rFonts w:ascii="华文楷体" w:eastAsia="华文楷体" w:hAnsi="华文楷体" w:cs="华文楷体" w:hint="eastAsia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</w:rPr>
              <w:t>公司网址：</w:t>
            </w:r>
          </w:p>
        </w:tc>
        <w:tc>
          <w:tcPr>
            <w:tcW w:w="4153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403237" w:rsidRDefault="00403237" w:rsidP="00403237">
            <w:pPr>
              <w:widowControl/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>联系地址：</w:t>
            </w:r>
          </w:p>
        </w:tc>
        <w:tc>
          <w:tcPr>
            <w:tcW w:w="3379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403237" w:rsidRDefault="00403237" w:rsidP="00403237">
            <w:pPr>
              <w:widowControl/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>年产值：</w:t>
            </w:r>
          </w:p>
        </w:tc>
      </w:tr>
      <w:tr w:rsidR="00403237" w:rsidTr="00403237">
        <w:trPr>
          <w:trHeight w:val="1534"/>
        </w:trPr>
        <w:tc>
          <w:tcPr>
            <w:tcW w:w="196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403237" w:rsidRDefault="00403237" w:rsidP="00403237">
            <w:pPr>
              <w:widowControl/>
              <w:jc w:val="center"/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>主营业务及产品：</w:t>
            </w:r>
          </w:p>
          <w:p w:rsidR="00403237" w:rsidRDefault="00403237" w:rsidP="00403237">
            <w:pPr>
              <w:widowControl/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532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403237" w:rsidRDefault="00403237" w:rsidP="00403237">
            <w:pPr>
              <w:widowControl/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</w:pPr>
          </w:p>
        </w:tc>
      </w:tr>
      <w:tr w:rsidR="00403237" w:rsidTr="00403237">
        <w:trPr>
          <w:trHeight w:val="563"/>
        </w:trPr>
        <w:tc>
          <w:tcPr>
            <w:tcW w:w="9493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BE5F1"/>
          </w:tcPr>
          <w:p w:rsidR="00403237" w:rsidRDefault="00403237" w:rsidP="00403237">
            <w:pPr>
              <w:widowControl/>
              <w:jc w:val="center"/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 w:val="24"/>
              </w:rPr>
              <w:t>技术需求名称 ——（                  ）</w:t>
            </w:r>
          </w:p>
        </w:tc>
      </w:tr>
      <w:tr w:rsidR="00403237" w:rsidTr="00403237">
        <w:trPr>
          <w:trHeight w:val="1458"/>
        </w:trPr>
        <w:tc>
          <w:tcPr>
            <w:tcW w:w="196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403237" w:rsidRDefault="00403237" w:rsidP="00403237">
            <w:pPr>
              <w:widowControl/>
              <w:jc w:val="center"/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>需要解决的</w:t>
            </w:r>
          </w:p>
          <w:p w:rsidR="00403237" w:rsidRDefault="00403237" w:rsidP="00403237">
            <w:pPr>
              <w:widowControl/>
              <w:jc w:val="center"/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 xml:space="preserve">技术难题：   </w:t>
            </w:r>
          </w:p>
          <w:p w:rsidR="00403237" w:rsidRDefault="00403237" w:rsidP="00403237">
            <w:pPr>
              <w:widowControl/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532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403237" w:rsidRDefault="00403237" w:rsidP="00403237">
            <w:pPr>
              <w:widowControl/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</w:pPr>
          </w:p>
        </w:tc>
      </w:tr>
      <w:tr w:rsidR="00403237" w:rsidTr="00403237">
        <w:trPr>
          <w:trHeight w:val="1466"/>
        </w:trPr>
        <w:tc>
          <w:tcPr>
            <w:tcW w:w="196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403237" w:rsidRDefault="00403237" w:rsidP="00403237">
            <w:pPr>
              <w:widowControl/>
              <w:jc w:val="center"/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>要达到的技术经济</w:t>
            </w:r>
          </w:p>
          <w:p w:rsidR="00403237" w:rsidRDefault="00403237" w:rsidP="00403237">
            <w:pPr>
              <w:widowControl/>
              <w:jc w:val="center"/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7532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403237" w:rsidRDefault="00403237" w:rsidP="00403237">
            <w:pPr>
              <w:widowControl/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</w:pPr>
          </w:p>
        </w:tc>
      </w:tr>
      <w:tr w:rsidR="00403237" w:rsidTr="00403237">
        <w:trPr>
          <w:trHeight w:val="487"/>
        </w:trPr>
        <w:tc>
          <w:tcPr>
            <w:tcW w:w="3128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BE5F1"/>
          </w:tcPr>
          <w:p w:rsidR="00403237" w:rsidRDefault="00403237" w:rsidP="00403237">
            <w:pPr>
              <w:widowControl/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>引进时间：</w:t>
            </w:r>
          </w:p>
        </w:tc>
        <w:tc>
          <w:tcPr>
            <w:tcW w:w="316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BE5F1"/>
          </w:tcPr>
          <w:p w:rsidR="00403237" w:rsidRDefault="00403237" w:rsidP="00403237">
            <w:pPr>
              <w:widowControl/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>合作方式：</w:t>
            </w:r>
          </w:p>
        </w:tc>
        <w:tc>
          <w:tcPr>
            <w:tcW w:w="319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BE5F1"/>
          </w:tcPr>
          <w:p w:rsidR="00403237" w:rsidRDefault="00403237" w:rsidP="00403237">
            <w:pPr>
              <w:widowControl/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>项目预算：</w:t>
            </w:r>
          </w:p>
        </w:tc>
      </w:tr>
      <w:tr w:rsidR="00403237" w:rsidTr="00403237">
        <w:trPr>
          <w:trHeight w:val="538"/>
        </w:trPr>
        <w:tc>
          <w:tcPr>
            <w:tcW w:w="9493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403237" w:rsidRDefault="00403237" w:rsidP="00403237">
            <w:pPr>
              <w:widowControl/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>其他（补充说明）：</w:t>
            </w:r>
          </w:p>
        </w:tc>
      </w:tr>
      <w:tr w:rsidR="00403237" w:rsidTr="00403237">
        <w:trPr>
          <w:trHeight w:val="624"/>
        </w:trPr>
        <w:tc>
          <w:tcPr>
            <w:tcW w:w="9493" w:type="dxa"/>
            <w:gridSpan w:val="7"/>
            <w:tcBorders>
              <w:top w:val="dotted" w:sz="8" w:space="0" w:color="auto"/>
              <w:left w:val="dotted" w:sz="8" w:space="0" w:color="auto"/>
              <w:bottom w:val="single" w:sz="8" w:space="0" w:color="4F81BD"/>
              <w:right w:val="dotted" w:sz="8" w:space="0" w:color="auto"/>
            </w:tcBorders>
          </w:tcPr>
          <w:p w:rsidR="00403237" w:rsidRDefault="00403237" w:rsidP="00403237">
            <w:pPr>
              <w:widowControl/>
              <w:ind w:firstLineChars="245" w:firstLine="515"/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 xml:space="preserve">项目接洽人：                                                   年    月     日 </w:t>
            </w:r>
          </w:p>
        </w:tc>
      </w:tr>
    </w:tbl>
    <w:p w:rsidR="000A6E1D" w:rsidRDefault="000A6E1D" w:rsidP="00403237"/>
    <w:sectPr w:rsidR="000A6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E1D" w:rsidRDefault="000A6E1D" w:rsidP="00403237">
      <w:r>
        <w:separator/>
      </w:r>
    </w:p>
  </w:endnote>
  <w:endnote w:type="continuationSeparator" w:id="1">
    <w:p w:rsidR="000A6E1D" w:rsidRDefault="000A6E1D" w:rsidP="0040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E1D" w:rsidRDefault="000A6E1D" w:rsidP="00403237">
      <w:r>
        <w:separator/>
      </w:r>
    </w:p>
  </w:footnote>
  <w:footnote w:type="continuationSeparator" w:id="1">
    <w:p w:rsidR="000A6E1D" w:rsidRDefault="000A6E1D" w:rsidP="00403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237"/>
    <w:rsid w:val="000A6E1D"/>
    <w:rsid w:val="0040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2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2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2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2014-08-14T06:30:00Z</dcterms:created>
  <dcterms:modified xsi:type="dcterms:W3CDTF">2014-08-14T06:30:00Z</dcterms:modified>
</cp:coreProperties>
</file>